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4FAF1" w14:textId="77777777" w:rsidR="00EF2C9C" w:rsidRPr="00EF2C9C" w:rsidRDefault="00EF2C9C" w:rsidP="00EF2C9C">
      <w:r w:rsidRPr="00EF2C9C">
        <w:rPr>
          <w:b/>
          <w:bCs/>
        </w:rPr>
        <w:t>BANDO 12^ RAGUNANZA DI POESIA, NARRATIVA, PITTURA, FOTOGRAFIA E CANTO</w:t>
      </w:r>
    </w:p>
    <w:p w14:paraId="584BB9A7" w14:textId="77777777" w:rsidR="00EF2C9C" w:rsidRPr="00EF2C9C" w:rsidRDefault="00EF2C9C" w:rsidP="00EF2C9C">
      <w:r w:rsidRPr="00EF2C9C">
        <w:t> </w:t>
      </w:r>
    </w:p>
    <w:p w14:paraId="6C1E2E28" w14:textId="77777777" w:rsidR="00EF2C9C" w:rsidRPr="00EF2C9C" w:rsidRDefault="00EF2C9C" w:rsidP="00EF2C9C">
      <w:r w:rsidRPr="00EF2C9C">
        <w:t>L’Associazione di Promozione Sociale ‘</w:t>
      </w:r>
      <w:r w:rsidRPr="00EF2C9C">
        <w:rPr>
          <w:b/>
          <w:bCs/>
          <w:i/>
          <w:iCs/>
        </w:rPr>
        <w:t>Le Ragunanze</w:t>
      </w:r>
      <w:r w:rsidRPr="00EF2C9C">
        <w:t>’ con il patrocinio morale del Consiglio Regionale del Lazio, Roma Capitale XII Municipio, Ambasciata di Svezia, Accademia Nazionale d’Arte Drammatica Silvio D’Amico, in collaborazione con FLIPNEWS, LATIUM, LEGGERE TUTTI, ACTAS, WIKIPOESIA, VIVERE D’ARTE LETTERATURA, PUNTO ZIP, BRAINSTORMING CULTURALE </w:t>
      </w:r>
      <w:r w:rsidRPr="00EF2C9C">
        <w:rPr>
          <w:i/>
          <w:iCs/>
        </w:rPr>
        <w:t>promuove la </w:t>
      </w:r>
      <w:r w:rsidRPr="00EF2C9C">
        <w:rPr>
          <w:b/>
          <w:bCs/>
        </w:rPr>
        <w:t>12^ Ragunanza di “POESIA, NARRATIVA, PITTURA, FOTOGRAFIA e CANTO”.</w:t>
      </w:r>
      <w:r w:rsidRPr="00EF2C9C">
        <w:t> La partecipazione è aperta a tutti coloro che, dai 16 anni in su – per i minorenni è necessaria l’autorizzazione dei genitori o di chi ne fa le veci – senza distinzioni di sesso, provenienza, religione e cittadinanza, accettano i tredici (13) Articoli qui di seguito specificati. La frase sopra menzionata “per i minorenni è necessaria l’autorizzazione dei genitori o di chi ne fa le veci”, vuol dire che chi non ha compiuto 16 anni può partecipare all’undicesima ragunanza, previa l’autorizzazione scritta e firmata da entrambi i genitori che dovranno allegare alla loro autorizzazione la fotocopia della loro carta d’identità.</w:t>
      </w:r>
    </w:p>
    <w:p w14:paraId="5CDDA359" w14:textId="77777777" w:rsidR="00EF2C9C" w:rsidRPr="00EF2C9C" w:rsidRDefault="00EF2C9C" w:rsidP="00EF2C9C">
      <w:r w:rsidRPr="00EF2C9C">
        <w:t>I nostri GIURATI valuteranno gli scritti pervenuti e le opere fotografiche e pittoriche (in foto) spedite per e-mail, a loro insindacabile giudizio Il REGOLAMENTO per la 12^ Ragunanza di POESIA, NARRATIVA, PITTURA, FOTOGRAFIA e CANTO, prevede </w:t>
      </w:r>
      <w:r w:rsidRPr="00EF2C9C">
        <w:rPr>
          <w:b/>
          <w:bCs/>
        </w:rPr>
        <w:t>sei</w:t>
      </w:r>
      <w:r w:rsidRPr="00EF2C9C">
        <w:t> sezioni:</w:t>
      </w:r>
    </w:p>
    <w:p w14:paraId="3DD0800C" w14:textId="77777777" w:rsidR="00EF2C9C" w:rsidRPr="00EF2C9C" w:rsidRDefault="00EF2C9C" w:rsidP="00EF2C9C">
      <w:r w:rsidRPr="00EF2C9C">
        <w:t> </w:t>
      </w:r>
    </w:p>
    <w:p w14:paraId="02CD29B9" w14:textId="77777777" w:rsidR="00EF2C9C" w:rsidRPr="00EF2C9C" w:rsidRDefault="00EF2C9C" w:rsidP="00EF2C9C">
      <w:r w:rsidRPr="00EF2C9C">
        <w:t>I sez.: POESIA INEDITA “NATURA-VERDE SPERANZA DEL MONDO”</w:t>
      </w:r>
    </w:p>
    <w:p w14:paraId="13C65E20" w14:textId="77777777" w:rsidR="00EF2C9C" w:rsidRPr="00EF2C9C" w:rsidRDefault="00EF2C9C" w:rsidP="00EF2C9C">
      <w:r w:rsidRPr="00EF2C9C">
        <w:t>II sez.: SILLOGE DI POESIA EDITA “A TEMA LIBERO”</w:t>
      </w:r>
    </w:p>
    <w:p w14:paraId="3C15A2C8" w14:textId="77777777" w:rsidR="00EF2C9C" w:rsidRPr="00EF2C9C" w:rsidRDefault="00EF2C9C" w:rsidP="00EF2C9C">
      <w:r w:rsidRPr="00EF2C9C">
        <w:t>III sez.: NARRATIVA LIBRO “A TEMA LIBERO”</w:t>
      </w:r>
    </w:p>
    <w:p w14:paraId="2512A322" w14:textId="77777777" w:rsidR="00EF2C9C" w:rsidRPr="00EF2C9C" w:rsidRDefault="00EF2C9C" w:rsidP="00EF2C9C">
      <w:r w:rsidRPr="00EF2C9C">
        <w:t>IV sez.: PITTURA “A TEMA NATURA O A TEMA LIBERO”</w:t>
      </w:r>
    </w:p>
    <w:p w14:paraId="570905F9" w14:textId="77777777" w:rsidR="00EF2C9C" w:rsidRPr="00EF2C9C" w:rsidRDefault="00EF2C9C" w:rsidP="00EF2C9C">
      <w:r w:rsidRPr="00EF2C9C">
        <w:t>V sez.: FOTOGRAFIA</w:t>
      </w:r>
    </w:p>
    <w:p w14:paraId="10370B42" w14:textId="77777777" w:rsidR="00EF2C9C" w:rsidRPr="00EF2C9C" w:rsidRDefault="00EF2C9C" w:rsidP="00EF2C9C">
      <w:r w:rsidRPr="00EF2C9C">
        <w:t xml:space="preserve">VI </w:t>
      </w:r>
      <w:proofErr w:type="spellStart"/>
      <w:r w:rsidRPr="00EF2C9C">
        <w:t>sez</w:t>
      </w:r>
      <w:proofErr w:type="spellEnd"/>
      <w:r w:rsidRPr="00EF2C9C">
        <w:t>: CANTO</w:t>
      </w:r>
    </w:p>
    <w:p w14:paraId="2AB7A8BD" w14:textId="77777777" w:rsidR="00EF2C9C" w:rsidRPr="00EF2C9C" w:rsidRDefault="00EF2C9C" w:rsidP="00EF2C9C">
      <w:r w:rsidRPr="00EF2C9C">
        <w:t> </w:t>
      </w:r>
    </w:p>
    <w:p w14:paraId="62D11241" w14:textId="77777777" w:rsidR="00EF2C9C" w:rsidRPr="00EF2C9C" w:rsidRDefault="00EF2C9C" w:rsidP="00EF2C9C">
      <w:r w:rsidRPr="00EF2C9C">
        <w:t>La tematica di tutte e sei le sezioni, trattandosi di “ragunanza”, termine in uso nell’Arcadia di Christina di Svezia, dovrà almeno contenere dei riferimenti alla natura che ci accoglie.</w:t>
      </w:r>
    </w:p>
    <w:p w14:paraId="09B63F47" w14:textId="77777777" w:rsidR="00EF2C9C" w:rsidRPr="00EF2C9C" w:rsidRDefault="00EF2C9C" w:rsidP="00EF2C9C">
      <w:r w:rsidRPr="00EF2C9C">
        <w:t>Per la </w:t>
      </w:r>
      <w:r w:rsidRPr="00EF2C9C">
        <w:rPr>
          <w:b/>
          <w:bCs/>
        </w:rPr>
        <w:t>I sezione</w:t>
      </w:r>
      <w:r w:rsidRPr="00EF2C9C">
        <w:t xml:space="preserve">, la POESIA “NATURA- VERDE SPERANZA DEL MONDO”, che sarà da Voi scritta, nel rispetto della sintesi poetica, dovrà ricordare i dettami dell’Arcadia, il valore della natura, filtrati dagli eventi attuali che coinvolgono, modificano, distruggono i quattro elementi </w:t>
      </w:r>
      <w:proofErr w:type="gramStart"/>
      <w:r w:rsidRPr="00EF2C9C">
        <w:t>della</w:t>
      </w:r>
      <w:proofErr w:type="gramEnd"/>
      <w:r w:rsidRPr="00EF2C9C">
        <w:t xml:space="preserve"> nostra madre Terra e lo spirito di tutti coloro che si prodigano per la salvezza ed il recupero dell’ambiente e in particolare i parchi nel mondo.</w:t>
      </w:r>
    </w:p>
    <w:p w14:paraId="2FA63D58" w14:textId="77777777" w:rsidR="00EF2C9C" w:rsidRPr="00EF2C9C" w:rsidRDefault="00EF2C9C" w:rsidP="00EF2C9C">
      <w:r w:rsidRPr="00EF2C9C">
        <w:t>Per la </w:t>
      </w:r>
      <w:r w:rsidRPr="00EF2C9C">
        <w:rPr>
          <w:b/>
          <w:bCs/>
        </w:rPr>
        <w:t>II sezione</w:t>
      </w:r>
      <w:r w:rsidRPr="00EF2C9C">
        <w:t>, la SILLOGE DI POESIA EDITA “A TEMA LIBERO”, che sarà da Voi già stata pubblicata (o da Casa Editrice o in proprio) e che decidete di far partecipare a questa </w:t>
      </w:r>
      <w:r w:rsidRPr="00EF2C9C">
        <w:rPr>
          <w:b/>
          <w:bCs/>
        </w:rPr>
        <w:t>12^ Ragunanza</w:t>
      </w:r>
      <w:r w:rsidRPr="00EF2C9C">
        <w:t xml:space="preserve">, si </w:t>
      </w:r>
      <w:r w:rsidRPr="00EF2C9C">
        <w:lastRenderedPageBreak/>
        <w:t>presenterà quindi come un libretto, potrà trattare qualsiasi tematica, essendo “A TEMA LIBERO”, e potrà spaziare su temi alti dell’esistenza, su temi universali, che abbraccino il genere umano.</w:t>
      </w:r>
    </w:p>
    <w:p w14:paraId="178C1570" w14:textId="77777777" w:rsidR="00EF2C9C" w:rsidRPr="00EF2C9C" w:rsidRDefault="00EF2C9C" w:rsidP="00EF2C9C">
      <w:r w:rsidRPr="00EF2C9C">
        <w:t>Per la </w:t>
      </w:r>
      <w:r w:rsidRPr="00EF2C9C">
        <w:rPr>
          <w:b/>
          <w:bCs/>
        </w:rPr>
        <w:t>III sezione</w:t>
      </w:r>
      <w:r w:rsidRPr="00EF2C9C">
        <w:t>, NARRATIVA LIBRO “A TEMA LIBERO”, che sarà da Voi già stato pubblicato (o da Casa Editrice o in proprio) e si presenta quindi in forma di libro, potrà trattare qualsiasi tematica, essendo “A TEMA LIBERO”, e potrà spaziare su temi alti dell’esistenza, su temi universali e filosofici, che abbraccino il genere umano.</w:t>
      </w:r>
    </w:p>
    <w:p w14:paraId="741F3390" w14:textId="77777777" w:rsidR="00EF2C9C" w:rsidRPr="00EF2C9C" w:rsidRDefault="00EF2C9C" w:rsidP="00EF2C9C">
      <w:r w:rsidRPr="00EF2C9C">
        <w:t>Per la </w:t>
      </w:r>
      <w:r w:rsidRPr="00EF2C9C">
        <w:rPr>
          <w:b/>
          <w:bCs/>
        </w:rPr>
        <w:t>IV sezione</w:t>
      </w:r>
      <w:r w:rsidRPr="00EF2C9C">
        <w:t>, PITTURA “A TEMA NATURA O TEMA LIBERO” si tratta di un’opera pittorica, realizzata con qualsiasi tecnica e che verrà inviata per e-mail al giudizio, in formato jpg come fotografia; l’opera potrà trattare la tematica della natura e potrà spaziare su temi alti dell’esistenza, su temi universali e filosofici, che abbraccino il genere umano. Quell’opera pittorica scelta, qualora risultasse tra i vincitori, dovrà essere portata, se possibile, dall’autore in originale (non deve superare le dimensioni di 50 x 60) per essere esposta nelle tre ore della cerimonia di premiazione.</w:t>
      </w:r>
    </w:p>
    <w:p w14:paraId="6C0A1F42" w14:textId="77777777" w:rsidR="00EF2C9C" w:rsidRPr="00EF2C9C" w:rsidRDefault="00EF2C9C" w:rsidP="00EF2C9C">
      <w:r w:rsidRPr="00EF2C9C">
        <w:t>Per la </w:t>
      </w:r>
      <w:r w:rsidRPr="00EF2C9C">
        <w:rPr>
          <w:b/>
          <w:bCs/>
        </w:rPr>
        <w:t>V sezione</w:t>
      </w:r>
      <w:r w:rsidRPr="00EF2C9C">
        <w:t> FOTOGRAFIA si tratta di uno scatto che verrà inviato per e-mail a </w:t>
      </w:r>
      <w:hyperlink r:id="rId4" w:history="1">
        <w:r w:rsidRPr="00EF2C9C">
          <w:rPr>
            <w:rStyle w:val="Collegamentoipertestuale"/>
          </w:rPr>
          <w:t>apsleragunanze@gmail.com</w:t>
        </w:r>
      </w:hyperlink>
      <w:r w:rsidRPr="00EF2C9C">
        <w:t>  in formato jpg (non sono ammessi altri formati) a colori o in bianco e nero. Le foto dovranno essere realizzate con una risoluzione minima di 300 dpi, rinominate con titolo.</w:t>
      </w:r>
    </w:p>
    <w:p w14:paraId="5B5E223B" w14:textId="77777777" w:rsidR="00EF2C9C" w:rsidRPr="00EF2C9C" w:rsidRDefault="00EF2C9C" w:rsidP="00EF2C9C">
      <w:r w:rsidRPr="00EF2C9C">
        <w:t>Per la </w:t>
      </w:r>
      <w:r w:rsidRPr="00EF2C9C">
        <w:rPr>
          <w:b/>
          <w:bCs/>
        </w:rPr>
        <w:t>VI sezione</w:t>
      </w:r>
      <w:r w:rsidRPr="00EF2C9C">
        <w:t> CANTO si tratta di un brano interpretato solo con la voce senza strumentazione. Inviare via mail il link con il video della durata massima di 5 minuti da YouTube a </w:t>
      </w:r>
      <w:hyperlink r:id="rId5" w:history="1">
        <w:r w:rsidRPr="00EF2C9C">
          <w:rPr>
            <w:rStyle w:val="Collegamentoipertestuale"/>
          </w:rPr>
          <w:t>apsleragunanze@gmail.com</w:t>
        </w:r>
      </w:hyperlink>
      <w:r w:rsidRPr="00EF2C9C">
        <w:t> </w:t>
      </w:r>
    </w:p>
    <w:p w14:paraId="455429FE" w14:textId="77777777" w:rsidR="00EF2C9C" w:rsidRPr="00EF2C9C" w:rsidRDefault="00EF2C9C" w:rsidP="00EF2C9C">
      <w:r w:rsidRPr="00EF2C9C">
        <w:rPr>
          <w:b/>
          <w:bCs/>
        </w:rPr>
        <w:t>Art.1</w:t>
      </w:r>
      <w:r w:rsidRPr="00EF2C9C">
        <w:t> Si richiede per la 12^ Ragunanza di POESIA, NARRATIVA PITTURA, FOTOGRAFIA e CANTO, che il testo della poesia sia di massimo 36 versi e scritto in Times New Roman, a carattere 12 o 18 e che si rispettino in tutte le loro parti i 13 Articoli, i quali specificano le norme, i diritti, i requisiti e le leggi di questo regolamento.</w:t>
      </w:r>
    </w:p>
    <w:p w14:paraId="48DBD914" w14:textId="77777777" w:rsidR="00EF2C9C" w:rsidRPr="00EF2C9C" w:rsidRDefault="00EF2C9C" w:rsidP="00EF2C9C">
      <w:r w:rsidRPr="00EF2C9C">
        <w:rPr>
          <w:b/>
          <w:bCs/>
        </w:rPr>
        <w:t>Art.2</w:t>
      </w:r>
      <w:r w:rsidRPr="00EF2C9C">
        <w:t> La POESIA della sezione “NATURA-” dovrà essere inedita e, per concorrere, andrà spedita via e-mail a </w:t>
      </w:r>
      <w:hyperlink r:id="rId6" w:history="1">
        <w:r w:rsidRPr="00EF2C9C">
          <w:rPr>
            <w:rStyle w:val="Collegamentoipertestuale"/>
          </w:rPr>
          <w:t>apsleragunanze@gmail.com</w:t>
        </w:r>
      </w:hyperlink>
      <w:r w:rsidRPr="00EF2C9C">
        <w:t> indicando e specificando la sezione da voi scelta in questo modo:</w:t>
      </w:r>
    </w:p>
    <w:p w14:paraId="3523AC02" w14:textId="77777777" w:rsidR="00EF2C9C" w:rsidRPr="00EF2C9C" w:rsidRDefault="00EF2C9C" w:rsidP="00EF2C9C">
      <w:r w:rsidRPr="00EF2C9C">
        <w:rPr>
          <w:b/>
          <w:bCs/>
        </w:rPr>
        <w:t>Dodicesima Ragunanza</w:t>
      </w:r>
      <w:r w:rsidRPr="00EF2C9C">
        <w:t> di POESIA, NARRATIVA PITTURA, FOTOGRAFIA e CANTO</w:t>
      </w:r>
    </w:p>
    <w:p w14:paraId="348A971A" w14:textId="77777777" w:rsidR="00EF2C9C" w:rsidRPr="00EF2C9C" w:rsidRDefault="00EF2C9C" w:rsidP="00EF2C9C">
      <w:r w:rsidRPr="00EF2C9C">
        <w:t>Sezione I: POESIA INEDITA “NATURA- VERDE SPERANZA DEL MONDO”</w:t>
      </w:r>
    </w:p>
    <w:p w14:paraId="43D39A22" w14:textId="77777777" w:rsidR="00EF2C9C" w:rsidRPr="00EF2C9C" w:rsidRDefault="00EF2C9C" w:rsidP="00EF2C9C">
      <w:r w:rsidRPr="00EF2C9C">
        <w:t>1.La POESIA sarà ammessa solo ed unicamente con il nome, cognome, contatto telefonico ed e-mail di rintracciabilità del partecipante al concorso. I dati del concorrente sopra indicati andranno scritti in un foglio “a parte” e spediti insieme al foglio dove sarà scritta la Vostra POESIA che concorrerà.</w:t>
      </w:r>
    </w:p>
    <w:p w14:paraId="27CCF474" w14:textId="77777777" w:rsidR="00EF2C9C" w:rsidRPr="00EF2C9C" w:rsidRDefault="00EF2C9C" w:rsidP="00EF2C9C">
      <w:r w:rsidRPr="00EF2C9C">
        <w:t>Ai nostri giurati sarà fatta pervenire la POESIA in forma anonima.</w:t>
      </w:r>
    </w:p>
    <w:p w14:paraId="7CCAC168" w14:textId="77777777" w:rsidR="00EF2C9C" w:rsidRPr="00EF2C9C" w:rsidRDefault="00EF2C9C" w:rsidP="00EF2C9C">
      <w:r w:rsidRPr="00EF2C9C">
        <w:t>2.La “SILLOGE DI POESIA EDITA A TEMA LIBERO”, per concorrere, andrà spedita in pdf via e-mail a </w:t>
      </w:r>
      <w:hyperlink r:id="rId7" w:history="1">
        <w:r w:rsidRPr="00EF2C9C">
          <w:rPr>
            <w:rStyle w:val="Collegamentoipertestuale"/>
          </w:rPr>
          <w:t>apsleragunanze@gmail.com</w:t>
        </w:r>
      </w:hyperlink>
      <w:r w:rsidRPr="00EF2C9C">
        <w:t> indicando e specificando la sezione da voi scelta in questo modo:</w:t>
      </w:r>
    </w:p>
    <w:p w14:paraId="096AA6A0" w14:textId="77777777" w:rsidR="00EF2C9C" w:rsidRPr="00EF2C9C" w:rsidRDefault="00EF2C9C" w:rsidP="00EF2C9C">
      <w:r w:rsidRPr="00EF2C9C">
        <w:rPr>
          <w:b/>
          <w:bCs/>
        </w:rPr>
        <w:t>Dodicesima Ragunanza</w:t>
      </w:r>
      <w:r w:rsidRPr="00EF2C9C">
        <w:t> di POESIA, NARRATIVA, PITTURA, FOTOGRAFIA e CANTO</w:t>
      </w:r>
    </w:p>
    <w:p w14:paraId="5B86F4B5" w14:textId="77777777" w:rsidR="00EF2C9C" w:rsidRPr="00EF2C9C" w:rsidRDefault="00EF2C9C" w:rsidP="00EF2C9C">
      <w:r w:rsidRPr="00EF2C9C">
        <w:lastRenderedPageBreak/>
        <w:t>Sezione II: POESIA “SILLOGE DI POESIA EDITA A TEMA LIBERO”</w:t>
      </w:r>
    </w:p>
    <w:p w14:paraId="6366A083" w14:textId="77777777" w:rsidR="00EF2C9C" w:rsidRPr="00EF2C9C" w:rsidRDefault="00EF2C9C" w:rsidP="00EF2C9C">
      <w:r w:rsidRPr="00EF2C9C">
        <w:t>La SILLOGE già pubblicata – o da Casa Editrice o in proprio – sarà ammessa solo ed unicamente con il nome, cognome, contatto telefonico ed e-mail di rintracciabilità del partecipante al concorso; questi dati saranno scritti su foglio a parte, che conterrà i dati ulteriori dell’Autore, nonostante appaia sul libro solo il nome ed il cognome dell’Autore della Silloge.</w:t>
      </w:r>
    </w:p>
    <w:p w14:paraId="7328BCD8" w14:textId="77777777" w:rsidR="00EF2C9C" w:rsidRPr="00EF2C9C" w:rsidRDefault="00EF2C9C" w:rsidP="00EF2C9C">
      <w:r w:rsidRPr="00EF2C9C">
        <w:t>La Silloge di poesia, il libro, potrà essere spedita a scelta del partecipante, o con Raccomandata R/R o con piego di libri in una (1) unica copia a: </w:t>
      </w:r>
      <w:r w:rsidRPr="00EF2C9C">
        <w:rPr>
          <w:b/>
          <w:bCs/>
        </w:rPr>
        <w:t xml:space="preserve">A.P.S. “Le Ragunanze” c/o Michela </w:t>
      </w:r>
      <w:proofErr w:type="spellStart"/>
      <w:r w:rsidRPr="00EF2C9C">
        <w:rPr>
          <w:b/>
          <w:bCs/>
        </w:rPr>
        <w:t>Zanarella</w:t>
      </w:r>
      <w:proofErr w:type="spellEnd"/>
      <w:r w:rsidRPr="00EF2C9C">
        <w:rPr>
          <w:b/>
          <w:bCs/>
        </w:rPr>
        <w:t xml:space="preserve"> – Via Fabiola, 1 – 00152 Roma</w:t>
      </w:r>
      <w:r w:rsidRPr="00EF2C9C">
        <w:t>.</w:t>
      </w:r>
    </w:p>
    <w:p w14:paraId="7CE1A2F3" w14:textId="77777777" w:rsidR="00EF2C9C" w:rsidRPr="00EF2C9C" w:rsidRDefault="00EF2C9C" w:rsidP="00EF2C9C">
      <w:r w:rsidRPr="00EF2C9C">
        <w:t>Congiuntamente (se possibile) dovrà comunque e pertanto arrivare, in pdf la Vostra silloge alla e-mail: </w:t>
      </w:r>
      <w:hyperlink r:id="rId8" w:history="1">
        <w:r w:rsidRPr="00EF2C9C">
          <w:rPr>
            <w:rStyle w:val="Collegamentoipertestuale"/>
          </w:rPr>
          <w:t>apsleragunanze@gmail.com</w:t>
        </w:r>
      </w:hyperlink>
      <w:r w:rsidRPr="00EF2C9C">
        <w:t> indicando nell’oggetto la sezione ovvero: sezione POESIA “SILLOGE DI POESIA EDITA A TEMA LIBERO”</w:t>
      </w:r>
    </w:p>
    <w:p w14:paraId="77354779" w14:textId="77777777" w:rsidR="00EF2C9C" w:rsidRPr="00EF2C9C" w:rsidRDefault="00EF2C9C" w:rsidP="00EF2C9C">
      <w:r w:rsidRPr="00EF2C9C">
        <w:t>Nel foglio inserito nella busta, che conterrà la silloge (il libretto), dovranno essere specificati i dati dell’autore: nome, cognome, contatto telefonico ed e-mail di rintracciabilità del partecipante al concorso.</w:t>
      </w:r>
    </w:p>
    <w:p w14:paraId="5203EF42" w14:textId="77777777" w:rsidR="00EF2C9C" w:rsidRPr="00EF2C9C" w:rsidRDefault="00EF2C9C" w:rsidP="00EF2C9C">
      <w:r w:rsidRPr="00EF2C9C">
        <w:t>3.Il LIBRO DI NARRATIVA “A TEMA LIBERO”, per concorrere, andrà spedito in pdf via e-mail a </w:t>
      </w:r>
      <w:hyperlink r:id="rId9" w:history="1">
        <w:r w:rsidRPr="00EF2C9C">
          <w:rPr>
            <w:rStyle w:val="Collegamentoipertestuale"/>
          </w:rPr>
          <w:t>apsleragunanze@gmail.com</w:t>
        </w:r>
      </w:hyperlink>
      <w:r w:rsidRPr="00EF2C9C">
        <w:t> indicando e specificando la sezione da voi scelta in questo modo:</w:t>
      </w:r>
    </w:p>
    <w:p w14:paraId="7BFE8C04" w14:textId="77777777" w:rsidR="00EF2C9C" w:rsidRPr="00EF2C9C" w:rsidRDefault="00EF2C9C" w:rsidP="00EF2C9C">
      <w:r w:rsidRPr="00EF2C9C">
        <w:rPr>
          <w:b/>
          <w:bCs/>
        </w:rPr>
        <w:t>Dodicesima Ragunanza</w:t>
      </w:r>
      <w:r w:rsidRPr="00EF2C9C">
        <w:t> di POESIA, NARRATIVA, PITTURA, FOTOGRAFIA e CANTO</w:t>
      </w:r>
    </w:p>
    <w:p w14:paraId="6F4E7BDF" w14:textId="77777777" w:rsidR="00EF2C9C" w:rsidRPr="00EF2C9C" w:rsidRDefault="00EF2C9C" w:rsidP="00EF2C9C">
      <w:r w:rsidRPr="00EF2C9C">
        <w:t>Sezione III: NARRATIVA LIBRO “A TEMA LIBERO”</w:t>
      </w:r>
    </w:p>
    <w:p w14:paraId="30F3151F" w14:textId="77777777" w:rsidR="00EF2C9C" w:rsidRPr="00EF2C9C" w:rsidRDefault="00EF2C9C" w:rsidP="00EF2C9C">
      <w:r w:rsidRPr="00EF2C9C">
        <w:t>ovvero, il Vostro romanzo, la Vs opera, potrà riguardare tematiche varie, essendo “A TEMA LIBERO” e potrà spaziare su temi alti dell’esistenza, su temi universali e filosofici che abbraccino il genere umano, i sentimenti, oltre alla fauna che regna nel nostro pianeta Terra. Il libro già pubblicato – o da Casa Editrice o in proprio – sarà ammesso solo ed unicamente con il nome, cognome, contatto telefonico ed e-mail di rintracciabilità del partecipante al concorso; questi dati saranno scritti su foglio a parte, che conterrà i dati ulteriori dell’Autore, nonostante appaia sul libro solo il nome ed il cognome dell’Autore del romanzo di narrativa a tema libero.</w:t>
      </w:r>
    </w:p>
    <w:p w14:paraId="787E0A85" w14:textId="77777777" w:rsidR="00EF2C9C" w:rsidRPr="00EF2C9C" w:rsidRDefault="00EF2C9C" w:rsidP="00EF2C9C">
      <w:r w:rsidRPr="00EF2C9C">
        <w:t> </w:t>
      </w:r>
    </w:p>
    <w:p w14:paraId="16667C5E" w14:textId="77777777" w:rsidR="00EF2C9C" w:rsidRPr="00EF2C9C" w:rsidRDefault="00EF2C9C" w:rsidP="00EF2C9C">
      <w:r w:rsidRPr="00EF2C9C">
        <w:t>Il libro, potrà essere spedito, a scelta del partecipante, o con Raccomandata R/R o con piego di libri in una (1) unica copia a: </w:t>
      </w:r>
      <w:r w:rsidRPr="00EF2C9C">
        <w:rPr>
          <w:b/>
          <w:bCs/>
        </w:rPr>
        <w:t xml:space="preserve">A.P.S. “Le Ragunanze” c/o Michela </w:t>
      </w:r>
      <w:proofErr w:type="spellStart"/>
      <w:r w:rsidRPr="00EF2C9C">
        <w:rPr>
          <w:b/>
          <w:bCs/>
        </w:rPr>
        <w:t>Zanarella</w:t>
      </w:r>
      <w:proofErr w:type="spellEnd"/>
      <w:r w:rsidRPr="00EF2C9C">
        <w:rPr>
          <w:b/>
          <w:bCs/>
        </w:rPr>
        <w:t xml:space="preserve"> – Via Fabiola, 1 – 00152 Roma</w:t>
      </w:r>
      <w:r w:rsidRPr="00EF2C9C">
        <w:t>.</w:t>
      </w:r>
    </w:p>
    <w:p w14:paraId="74BDD2ED" w14:textId="77777777" w:rsidR="00EF2C9C" w:rsidRPr="00EF2C9C" w:rsidRDefault="00EF2C9C" w:rsidP="00EF2C9C">
      <w:r w:rsidRPr="00EF2C9C">
        <w:t>Il Vostro libro “a tema libero” sarà fatto pervenire ai Nostri giurati in pdf e sarà esposto nel giorno della Premiazione.</w:t>
      </w:r>
    </w:p>
    <w:p w14:paraId="3151B174" w14:textId="77777777" w:rsidR="00EF2C9C" w:rsidRPr="00EF2C9C" w:rsidRDefault="00EF2C9C" w:rsidP="00EF2C9C">
      <w:r w:rsidRPr="00EF2C9C">
        <w:rPr>
          <w:b/>
          <w:bCs/>
        </w:rPr>
        <w:t>IV sezione: </w:t>
      </w:r>
      <w:r w:rsidRPr="00EF2C9C">
        <w:t>PITTURA “A TEMA NATURA O TEMA LIBERO”. Si partecipa con un’opera pittorica in qualsiasi tecnica a tema libero, a colori o in bianco e nero, da inviare in foto per posta elettronica all’indirizzo </w:t>
      </w:r>
      <w:hyperlink r:id="rId10" w:history="1">
        <w:r w:rsidRPr="00EF2C9C">
          <w:rPr>
            <w:rStyle w:val="Collegamentoipertestuale"/>
          </w:rPr>
          <w:t>apsleragunanze@gmail.com</w:t>
        </w:r>
      </w:hyperlink>
      <w:r w:rsidRPr="00EF2C9C">
        <w:t> in formato JPG, i file devono essere nominati con il titolo della foto. </w:t>
      </w:r>
      <w:r w:rsidRPr="00EF2C9C">
        <w:rPr>
          <w:b/>
          <w:bCs/>
        </w:rPr>
        <w:t>Dodicesima Ragunanza</w:t>
      </w:r>
      <w:r w:rsidRPr="00EF2C9C">
        <w:t> di POESIA, NARRATIVA PITTURA, FOTOGRAFIA e CANTO</w:t>
      </w:r>
    </w:p>
    <w:p w14:paraId="26118396" w14:textId="77777777" w:rsidR="00EF2C9C" w:rsidRPr="00EF2C9C" w:rsidRDefault="00EF2C9C" w:rsidP="00EF2C9C">
      <w:r w:rsidRPr="00EF2C9C">
        <w:t> </w:t>
      </w:r>
    </w:p>
    <w:p w14:paraId="08F1E02C" w14:textId="77777777" w:rsidR="00EF2C9C" w:rsidRPr="00EF2C9C" w:rsidRDefault="00EF2C9C" w:rsidP="00EF2C9C">
      <w:r w:rsidRPr="00EF2C9C">
        <w:lastRenderedPageBreak/>
        <w:t>Sezione IV: PITTURA “A TEMA NATURA O A TEMA LIBERO”</w:t>
      </w:r>
    </w:p>
    <w:p w14:paraId="4231A0D2" w14:textId="77777777" w:rsidR="00EF2C9C" w:rsidRPr="00EF2C9C" w:rsidRDefault="00EF2C9C" w:rsidP="00EF2C9C">
      <w:r w:rsidRPr="00EF2C9C">
        <w:rPr>
          <w:b/>
          <w:bCs/>
        </w:rPr>
        <w:t>Art.3</w:t>
      </w:r>
      <w:r w:rsidRPr="00EF2C9C">
        <w:t> Le modalità espressive della POESIA, della SILLOGE, del LIBRO DI NARRATIVA, della PITTURA, della FOTOGRAFIA, del CANTO ripartite nelle due modalità, non dovranno essere offensive né ledere la sensibilità e/o la dignità del lettore, dell’ascoltatore, del visore e della persona chiamata in causa a “giudicare” e a leggere. Le opere che non ottemperano quanto specificato nell’articolo 3 saranno automaticamente escluse.</w:t>
      </w:r>
    </w:p>
    <w:p w14:paraId="04F371E8" w14:textId="77777777" w:rsidR="00EF2C9C" w:rsidRPr="00EF2C9C" w:rsidRDefault="00EF2C9C" w:rsidP="00EF2C9C">
      <w:r w:rsidRPr="00EF2C9C">
        <w:t> Sezione V: FOTOGRAFIA</w:t>
      </w:r>
    </w:p>
    <w:p w14:paraId="0A658E0D" w14:textId="77777777" w:rsidR="00EF2C9C" w:rsidRPr="00EF2C9C" w:rsidRDefault="00EF2C9C" w:rsidP="00EF2C9C">
      <w:r w:rsidRPr="00EF2C9C">
        <w:t>Sezione VI: CANTO</w:t>
      </w:r>
    </w:p>
    <w:p w14:paraId="7507481C" w14:textId="77777777" w:rsidR="00EF2C9C" w:rsidRPr="00EF2C9C" w:rsidRDefault="00EF2C9C" w:rsidP="00EF2C9C">
      <w:r w:rsidRPr="00EF2C9C">
        <w:rPr>
          <w:b/>
          <w:bCs/>
        </w:rPr>
        <w:t>Art.4 </w:t>
      </w:r>
      <w:r w:rsidRPr="00EF2C9C">
        <w:t>La partecipazione è soggetta ad una quota di € 15,00, che sottintende la presenza dell’autore concorrente ed include le spese di segreteria; si può partecipare a due o più sezioni con una quota pari a € 20,00.</w:t>
      </w:r>
    </w:p>
    <w:p w14:paraId="33664DA3" w14:textId="77777777" w:rsidR="00EF2C9C" w:rsidRPr="00EF2C9C" w:rsidRDefault="00EF2C9C" w:rsidP="00EF2C9C">
      <w:r w:rsidRPr="00EF2C9C">
        <w:rPr>
          <w:b/>
          <w:bCs/>
        </w:rPr>
        <w:t>Art.5</w:t>
      </w:r>
      <w:r w:rsidRPr="00EF2C9C">
        <w:t> La scadenza per l’inoltro dei materiali è fissata a venerdì </w:t>
      </w:r>
      <w:r w:rsidRPr="00EF2C9C">
        <w:rPr>
          <w:b/>
          <w:bCs/>
        </w:rPr>
        <w:t>31 luglio 2026</w:t>
      </w:r>
      <w:r w:rsidRPr="00EF2C9C">
        <w:t>;</w:t>
      </w:r>
    </w:p>
    <w:p w14:paraId="76BD3C9B" w14:textId="77777777" w:rsidR="00EF2C9C" w:rsidRPr="00EF2C9C" w:rsidRDefault="00EF2C9C" w:rsidP="00EF2C9C">
      <w:r w:rsidRPr="00EF2C9C">
        <w:rPr>
          <w:b/>
          <w:bCs/>
        </w:rPr>
        <w:t>Art.6</w:t>
      </w:r>
      <w:r w:rsidRPr="00EF2C9C">
        <w:t> Il giudizio della giuria è insindacabile;</w:t>
      </w:r>
    </w:p>
    <w:p w14:paraId="54CAF0B5" w14:textId="77777777" w:rsidR="00EF2C9C" w:rsidRPr="00EF2C9C" w:rsidRDefault="00EF2C9C" w:rsidP="00EF2C9C">
      <w:r w:rsidRPr="00EF2C9C">
        <w:rPr>
          <w:b/>
          <w:bCs/>
        </w:rPr>
        <w:t>Art.7</w:t>
      </w:r>
      <w:r w:rsidRPr="00EF2C9C">
        <w:t> La partecipazione al concorso comporta l’accettazione di tutte le norme del presente regolamento ed il partecipante dovrà essere presente il giorno della ragunanza per la lettura delle POESIE e di alcuni stralci di brani tratti dal LIBRO di Narrativa, secondo la graduatoria di premiazione di fronte agli astanti e per la descrizione breve “a commento” della propria opera, la PITTURA, FOTOGRAFIA, brano di CANTO, qualora ci fosse tempo ulteriore a disposizione.</w:t>
      </w:r>
    </w:p>
    <w:p w14:paraId="088126E6" w14:textId="77777777" w:rsidR="00EF2C9C" w:rsidRPr="00EF2C9C" w:rsidRDefault="00EF2C9C" w:rsidP="00EF2C9C">
      <w:r w:rsidRPr="00EF2C9C">
        <w:t>Sono ammesse deleghe solo in presenza del delegato a ritirare il premio assegnato, il quale si dovrà mettere in contatto con la segreteria del PREMIO, confermando il nome del delegato alla mail: </w:t>
      </w:r>
      <w:hyperlink r:id="rId11" w:history="1">
        <w:r w:rsidRPr="00EF2C9C">
          <w:rPr>
            <w:rStyle w:val="Collegamentoipertestuale"/>
          </w:rPr>
          <w:t>apsleragunanze@gmail.com</w:t>
        </w:r>
      </w:hyperlink>
      <w:r w:rsidRPr="00EF2C9C">
        <w:t> ;</w:t>
      </w:r>
    </w:p>
    <w:p w14:paraId="5DBE028B" w14:textId="77777777" w:rsidR="00EF2C9C" w:rsidRPr="00EF2C9C" w:rsidRDefault="00EF2C9C" w:rsidP="00EF2C9C">
      <w:r w:rsidRPr="00EF2C9C">
        <w:rPr>
          <w:b/>
          <w:bCs/>
        </w:rPr>
        <w:t>Art.8</w:t>
      </w:r>
      <w:r w:rsidRPr="00EF2C9C">
        <w:t> Qualora il premiato o il suo delegato non fosse presente, il suo riconoscimento sarà recapitato solo previo inoltro tassa di spedizione ed accordi con la segreteria del premio.</w:t>
      </w:r>
    </w:p>
    <w:p w14:paraId="5D748927" w14:textId="77777777" w:rsidR="00EF2C9C" w:rsidRPr="00EF2C9C" w:rsidRDefault="00EF2C9C" w:rsidP="00EF2C9C">
      <w:r w:rsidRPr="00EF2C9C">
        <w:rPr>
          <w:b/>
          <w:bCs/>
        </w:rPr>
        <w:t>Art.9</w:t>
      </w:r>
      <w:r w:rsidRPr="00EF2C9C">
        <w:t> I partecipanti, le cui loro opere di poesie, sillogi, racconti brevi, romanzi, pitture, fotografie, brani di canto nelle modalità specificate, siano state selezionate per la premiazione, la lettura e la visione in pubblico, saranno informati sui risultati delle selezioni mediante e-mail personale e segnalazione nel sito dell’Associazione di Promozione Sociale “Le Ragunanze”: </w:t>
      </w:r>
      <w:hyperlink r:id="rId12" w:history="1">
        <w:r w:rsidRPr="00EF2C9C">
          <w:rPr>
            <w:rStyle w:val="Collegamentoipertestuale"/>
          </w:rPr>
          <w:t>www.leragunanze.it</w:t>
        </w:r>
      </w:hyperlink>
      <w:r w:rsidRPr="00EF2C9C">
        <w:rPr>
          <w:u w:val="single"/>
        </w:rPr>
        <w:t>.</w:t>
      </w:r>
    </w:p>
    <w:p w14:paraId="5ABE8445" w14:textId="77777777" w:rsidR="00EF2C9C" w:rsidRPr="00EF2C9C" w:rsidRDefault="00EF2C9C" w:rsidP="00EF2C9C">
      <w:r w:rsidRPr="00EF2C9C">
        <w:rPr>
          <w:b/>
          <w:bCs/>
        </w:rPr>
        <w:t>Art.10</w:t>
      </w:r>
      <w:r w:rsidRPr="00EF2C9C">
        <w:t> La premiazione avverrà in data da definirsi secondo le disponibilità della struttura che ci ospita</w:t>
      </w:r>
    </w:p>
    <w:p w14:paraId="59E52282" w14:textId="77777777" w:rsidR="00EF2C9C" w:rsidRPr="00EF2C9C" w:rsidRDefault="00EF2C9C" w:rsidP="00EF2C9C">
      <w:r w:rsidRPr="00EF2C9C">
        <w:rPr>
          <w:b/>
          <w:bCs/>
        </w:rPr>
        <w:t>Art.11</w:t>
      </w:r>
      <w:r w:rsidRPr="00EF2C9C">
        <w:t> A tutti i selezionati sarà inviato, con largo anticipo, l’invito per partecipare alla cerimonia di premiazione.</w:t>
      </w:r>
    </w:p>
    <w:p w14:paraId="4669AE17" w14:textId="77777777" w:rsidR="00EF2C9C" w:rsidRPr="00EF2C9C" w:rsidRDefault="00EF2C9C" w:rsidP="00EF2C9C">
      <w:r w:rsidRPr="00EF2C9C">
        <w:rPr>
          <w:b/>
          <w:bCs/>
        </w:rPr>
        <w:t>Art.12</w:t>
      </w:r>
      <w:r w:rsidRPr="00EF2C9C">
        <w:t> I PREMI saranno così suddivisi:</w:t>
      </w:r>
    </w:p>
    <w:p w14:paraId="5F489287" w14:textId="77777777" w:rsidR="00EF2C9C" w:rsidRPr="00EF2C9C" w:rsidRDefault="00EF2C9C" w:rsidP="00EF2C9C">
      <w:r w:rsidRPr="00EF2C9C">
        <w:t> Dodicesima Ragunanza di POESIA, NARRATIVA, PITTURA, FOTOGRAFIA e CANTO.</w:t>
      </w:r>
    </w:p>
    <w:p w14:paraId="7E2A2DA4" w14:textId="77777777" w:rsidR="00EF2C9C" w:rsidRPr="00EF2C9C" w:rsidRDefault="00EF2C9C" w:rsidP="00EF2C9C">
      <w:r w:rsidRPr="00EF2C9C">
        <w:t> </w:t>
      </w:r>
    </w:p>
    <w:p w14:paraId="3325DC4C" w14:textId="77777777" w:rsidR="00EF2C9C" w:rsidRPr="00EF2C9C" w:rsidRDefault="00EF2C9C" w:rsidP="00EF2C9C">
      <w:r w:rsidRPr="00EF2C9C">
        <w:lastRenderedPageBreak/>
        <w:t>1.     I sez.: POESIA INEDITA “NATURA- VERDE SPERANZA DEL MONDO”</w:t>
      </w:r>
    </w:p>
    <w:p w14:paraId="4E8122DB" w14:textId="77777777" w:rsidR="00EF2C9C" w:rsidRPr="00EF2C9C" w:rsidRDefault="00EF2C9C" w:rsidP="00EF2C9C">
      <w:r w:rsidRPr="00EF2C9C">
        <w:t> </w:t>
      </w:r>
    </w:p>
    <w:p w14:paraId="4B22FDD4" w14:textId="77777777" w:rsidR="00EF2C9C" w:rsidRPr="00EF2C9C" w:rsidRDefault="00EF2C9C" w:rsidP="00EF2C9C">
      <w:r w:rsidRPr="00EF2C9C">
        <w:rPr>
          <w:b/>
          <w:bCs/>
        </w:rPr>
        <w:t>POESIA INEDITA</w:t>
      </w:r>
      <w:r w:rsidRPr="00EF2C9C">
        <w:t> sez. “NATURA- VERDE SPERANZA DEL MONDO”:</w:t>
      </w:r>
    </w:p>
    <w:p w14:paraId="187098CB" w14:textId="77777777" w:rsidR="00EF2C9C" w:rsidRPr="00EF2C9C" w:rsidRDefault="00EF2C9C" w:rsidP="00EF2C9C">
      <w:r w:rsidRPr="00EF2C9C">
        <w:t> – primo classificato: (cartiglio pergamenato con targa)</w:t>
      </w:r>
    </w:p>
    <w:p w14:paraId="32A25101" w14:textId="77777777" w:rsidR="00EF2C9C" w:rsidRPr="00EF2C9C" w:rsidRDefault="00EF2C9C" w:rsidP="00EF2C9C">
      <w:r w:rsidRPr="00EF2C9C">
        <w:t> – secondo classificato: (cartiglio pergamenato con targa)</w:t>
      </w:r>
    </w:p>
    <w:p w14:paraId="180A621E" w14:textId="77777777" w:rsidR="00EF2C9C" w:rsidRPr="00EF2C9C" w:rsidRDefault="00EF2C9C" w:rsidP="00EF2C9C">
      <w:r w:rsidRPr="00EF2C9C">
        <w:t> – terzo classificato: (cartiglio pergamenato con targa)</w:t>
      </w:r>
    </w:p>
    <w:p w14:paraId="6162C8B3" w14:textId="77777777" w:rsidR="00EF2C9C" w:rsidRPr="00EF2C9C" w:rsidRDefault="00EF2C9C" w:rsidP="00EF2C9C">
      <w:r w:rsidRPr="00EF2C9C">
        <w:t> </w:t>
      </w:r>
    </w:p>
    <w:p w14:paraId="25BA76E3" w14:textId="77777777" w:rsidR="00EF2C9C" w:rsidRPr="00EF2C9C" w:rsidRDefault="00EF2C9C" w:rsidP="00EF2C9C">
      <w:r w:rsidRPr="00EF2C9C">
        <w:t>2.     II sez.: SILLOGE DI POESIA EDITA “A TEMA LIBERO”</w:t>
      </w:r>
    </w:p>
    <w:p w14:paraId="7D6F9F9A" w14:textId="77777777" w:rsidR="00EF2C9C" w:rsidRPr="00EF2C9C" w:rsidRDefault="00EF2C9C" w:rsidP="00EF2C9C">
      <w:r w:rsidRPr="00EF2C9C">
        <w:t> </w:t>
      </w:r>
    </w:p>
    <w:p w14:paraId="3E4ADF8A" w14:textId="77777777" w:rsidR="00EF2C9C" w:rsidRPr="00EF2C9C" w:rsidRDefault="00EF2C9C" w:rsidP="00EF2C9C">
      <w:r w:rsidRPr="00EF2C9C">
        <w:rPr>
          <w:b/>
          <w:bCs/>
        </w:rPr>
        <w:t>SILLOGE DI POESIA EDITA</w:t>
      </w:r>
      <w:r w:rsidRPr="00EF2C9C">
        <w:t> a “Tema Libero”</w:t>
      </w:r>
    </w:p>
    <w:p w14:paraId="596E9011" w14:textId="77777777" w:rsidR="00EF2C9C" w:rsidRPr="00EF2C9C" w:rsidRDefault="00EF2C9C" w:rsidP="00EF2C9C">
      <w:r w:rsidRPr="00EF2C9C">
        <w:t> – primo classificato: (cartiglio pergamenato con targa)</w:t>
      </w:r>
    </w:p>
    <w:p w14:paraId="0199BB57" w14:textId="77777777" w:rsidR="00EF2C9C" w:rsidRPr="00EF2C9C" w:rsidRDefault="00EF2C9C" w:rsidP="00EF2C9C">
      <w:r w:rsidRPr="00EF2C9C">
        <w:t> – secondo classificato: (cartiglio pergamenato con targa)</w:t>
      </w:r>
    </w:p>
    <w:p w14:paraId="01B49FF2" w14:textId="77777777" w:rsidR="00EF2C9C" w:rsidRPr="00EF2C9C" w:rsidRDefault="00EF2C9C" w:rsidP="00EF2C9C">
      <w:r w:rsidRPr="00EF2C9C">
        <w:t> – terzo classificato: (cartiglio pergamenato con targa)</w:t>
      </w:r>
    </w:p>
    <w:p w14:paraId="0968C842" w14:textId="77777777" w:rsidR="00EF2C9C" w:rsidRPr="00EF2C9C" w:rsidRDefault="00EF2C9C" w:rsidP="00EF2C9C">
      <w:r w:rsidRPr="00EF2C9C">
        <w:t> </w:t>
      </w:r>
    </w:p>
    <w:p w14:paraId="13D73394" w14:textId="77777777" w:rsidR="00EF2C9C" w:rsidRPr="00EF2C9C" w:rsidRDefault="00EF2C9C" w:rsidP="00EF2C9C">
      <w:r w:rsidRPr="00EF2C9C">
        <w:t>3.     III sez.: NARRATIVA LIBRO “A TEMA LIBERO”</w:t>
      </w:r>
    </w:p>
    <w:p w14:paraId="41E26451" w14:textId="77777777" w:rsidR="00EF2C9C" w:rsidRPr="00EF2C9C" w:rsidRDefault="00EF2C9C" w:rsidP="00EF2C9C">
      <w:r w:rsidRPr="00EF2C9C">
        <w:t> </w:t>
      </w:r>
    </w:p>
    <w:p w14:paraId="252F56F6" w14:textId="77777777" w:rsidR="00EF2C9C" w:rsidRPr="00EF2C9C" w:rsidRDefault="00EF2C9C" w:rsidP="00EF2C9C">
      <w:r w:rsidRPr="00EF2C9C">
        <w:rPr>
          <w:b/>
          <w:bCs/>
        </w:rPr>
        <w:t>NARRATIVA LIBRO</w:t>
      </w:r>
      <w:r w:rsidRPr="00EF2C9C">
        <w:t> a “Tema Libero”</w:t>
      </w:r>
    </w:p>
    <w:p w14:paraId="2427E58C" w14:textId="77777777" w:rsidR="00EF2C9C" w:rsidRPr="00EF2C9C" w:rsidRDefault="00EF2C9C" w:rsidP="00EF2C9C">
      <w:r w:rsidRPr="00EF2C9C">
        <w:t> – primo classificato: (targa+ abbonamento per 1 anno al mensile LEGGERE TUTTI)</w:t>
      </w:r>
    </w:p>
    <w:p w14:paraId="299DFEF5" w14:textId="77777777" w:rsidR="00EF2C9C" w:rsidRPr="00EF2C9C" w:rsidRDefault="00EF2C9C" w:rsidP="00EF2C9C">
      <w:r w:rsidRPr="00EF2C9C">
        <w:t> – secondo classificato: (cartiglio pergamenato con targa)</w:t>
      </w:r>
    </w:p>
    <w:p w14:paraId="2D4AC157" w14:textId="77777777" w:rsidR="00EF2C9C" w:rsidRPr="00EF2C9C" w:rsidRDefault="00EF2C9C" w:rsidP="00EF2C9C">
      <w:r w:rsidRPr="00EF2C9C">
        <w:t> – terzo classificato: (cartiglio pergamenato con targa)</w:t>
      </w:r>
    </w:p>
    <w:p w14:paraId="27E7F342" w14:textId="77777777" w:rsidR="00EF2C9C" w:rsidRPr="00EF2C9C" w:rsidRDefault="00EF2C9C" w:rsidP="00EF2C9C">
      <w:r w:rsidRPr="00EF2C9C">
        <w:t> </w:t>
      </w:r>
    </w:p>
    <w:p w14:paraId="086BFDDA" w14:textId="77777777" w:rsidR="00EF2C9C" w:rsidRPr="00EF2C9C" w:rsidRDefault="00EF2C9C" w:rsidP="00EF2C9C">
      <w:r w:rsidRPr="00EF2C9C">
        <w:t>4.     IV sez.: PITTURA “A TEMA NATURA – VERDE SPERANZA DEL MONDO o TEMA LIBERO”</w:t>
      </w:r>
    </w:p>
    <w:p w14:paraId="31F643A0" w14:textId="77777777" w:rsidR="00EF2C9C" w:rsidRPr="00EF2C9C" w:rsidRDefault="00EF2C9C" w:rsidP="00EF2C9C">
      <w:r w:rsidRPr="00EF2C9C">
        <w:t> </w:t>
      </w:r>
    </w:p>
    <w:p w14:paraId="4F8D2A24" w14:textId="77777777" w:rsidR="00EF2C9C" w:rsidRPr="00EF2C9C" w:rsidRDefault="00EF2C9C" w:rsidP="00EF2C9C">
      <w:r w:rsidRPr="00EF2C9C">
        <w:rPr>
          <w:b/>
          <w:bCs/>
        </w:rPr>
        <w:t>PITTURA</w:t>
      </w:r>
      <w:r w:rsidRPr="00EF2C9C">
        <w:t> in modalità “a Tema NATURA – VERDE SPERANZA NEL MONDO o TEMA LIBERO”</w:t>
      </w:r>
    </w:p>
    <w:p w14:paraId="759678D2" w14:textId="77777777" w:rsidR="00EF2C9C" w:rsidRPr="00EF2C9C" w:rsidRDefault="00EF2C9C" w:rsidP="00EF2C9C">
      <w:r w:rsidRPr="00EF2C9C">
        <w:t> – primo classificato: (cartiglio pergamenato con targa)</w:t>
      </w:r>
    </w:p>
    <w:p w14:paraId="28A61703" w14:textId="77777777" w:rsidR="00EF2C9C" w:rsidRPr="00EF2C9C" w:rsidRDefault="00EF2C9C" w:rsidP="00EF2C9C">
      <w:r w:rsidRPr="00EF2C9C">
        <w:t> – secondo classificato: (cartiglio pergamenato con targa)</w:t>
      </w:r>
    </w:p>
    <w:p w14:paraId="06CD9859" w14:textId="77777777" w:rsidR="00EF2C9C" w:rsidRPr="00EF2C9C" w:rsidRDefault="00EF2C9C" w:rsidP="00EF2C9C">
      <w:r w:rsidRPr="00EF2C9C">
        <w:t> – terzo classificato: (cartiglio pergamenato con targa)</w:t>
      </w:r>
    </w:p>
    <w:p w14:paraId="185A4209" w14:textId="77777777" w:rsidR="00EF2C9C" w:rsidRPr="00EF2C9C" w:rsidRDefault="00EF2C9C" w:rsidP="00EF2C9C">
      <w:r w:rsidRPr="00EF2C9C">
        <w:t> </w:t>
      </w:r>
    </w:p>
    <w:p w14:paraId="59A4137B" w14:textId="77777777" w:rsidR="00EF2C9C" w:rsidRPr="00EF2C9C" w:rsidRDefault="00EF2C9C" w:rsidP="00EF2C9C">
      <w:r w:rsidRPr="00EF2C9C">
        <w:t>5. V sez.: FOTOGRAFIA</w:t>
      </w:r>
    </w:p>
    <w:p w14:paraId="068C4914" w14:textId="77777777" w:rsidR="00EF2C9C" w:rsidRPr="00EF2C9C" w:rsidRDefault="00EF2C9C" w:rsidP="00EF2C9C">
      <w:r w:rsidRPr="00EF2C9C">
        <w:rPr>
          <w:b/>
          <w:bCs/>
        </w:rPr>
        <w:lastRenderedPageBreak/>
        <w:t>FOTOGRAFIA</w:t>
      </w:r>
      <w:r w:rsidRPr="00EF2C9C">
        <w:t> A TEMA LIBERO</w:t>
      </w:r>
    </w:p>
    <w:p w14:paraId="4EDC2D40" w14:textId="77777777" w:rsidR="00EF2C9C" w:rsidRPr="00EF2C9C" w:rsidRDefault="00EF2C9C" w:rsidP="00EF2C9C">
      <w:r w:rsidRPr="00EF2C9C">
        <w:t> – primo classificato: (cartiglio pergamenato con targa)</w:t>
      </w:r>
    </w:p>
    <w:p w14:paraId="6FC0D7CC" w14:textId="77777777" w:rsidR="00EF2C9C" w:rsidRPr="00EF2C9C" w:rsidRDefault="00EF2C9C" w:rsidP="00EF2C9C">
      <w:r w:rsidRPr="00EF2C9C">
        <w:t> – secondo classificato: (cartiglio pergamenato con targa)</w:t>
      </w:r>
    </w:p>
    <w:p w14:paraId="5423AE5C" w14:textId="77777777" w:rsidR="00EF2C9C" w:rsidRPr="00EF2C9C" w:rsidRDefault="00EF2C9C" w:rsidP="00EF2C9C">
      <w:r w:rsidRPr="00EF2C9C">
        <w:t> – terzo classificato: (cartiglio pergamenato con targa)</w:t>
      </w:r>
    </w:p>
    <w:p w14:paraId="77E4E5FF" w14:textId="77777777" w:rsidR="00EF2C9C" w:rsidRPr="00EF2C9C" w:rsidRDefault="00EF2C9C" w:rsidP="00EF2C9C">
      <w:r w:rsidRPr="00EF2C9C">
        <w:t> </w:t>
      </w:r>
    </w:p>
    <w:p w14:paraId="23585B07" w14:textId="77777777" w:rsidR="00EF2C9C" w:rsidRPr="00EF2C9C" w:rsidRDefault="00EF2C9C" w:rsidP="00EF2C9C">
      <w:r w:rsidRPr="00EF2C9C">
        <w:t>6. VI sez.: CANTO</w:t>
      </w:r>
    </w:p>
    <w:p w14:paraId="0FA8EAE5" w14:textId="77777777" w:rsidR="00EF2C9C" w:rsidRPr="00EF2C9C" w:rsidRDefault="00EF2C9C" w:rsidP="00EF2C9C">
      <w:r w:rsidRPr="00EF2C9C">
        <w:rPr>
          <w:b/>
          <w:bCs/>
        </w:rPr>
        <w:t>CANTO</w:t>
      </w:r>
    </w:p>
    <w:p w14:paraId="5E481461" w14:textId="77777777" w:rsidR="00EF2C9C" w:rsidRPr="00EF2C9C" w:rsidRDefault="00EF2C9C" w:rsidP="00EF2C9C">
      <w:r w:rsidRPr="00EF2C9C">
        <w:t> – primo classificato: (cartiglio pergamenato con targa)</w:t>
      </w:r>
    </w:p>
    <w:p w14:paraId="0E42A821" w14:textId="77777777" w:rsidR="00EF2C9C" w:rsidRPr="00EF2C9C" w:rsidRDefault="00EF2C9C" w:rsidP="00EF2C9C">
      <w:r w:rsidRPr="00EF2C9C">
        <w:t> – secondo classificato: (cartiglio pergamenato con targa)</w:t>
      </w:r>
    </w:p>
    <w:p w14:paraId="2E38BA21" w14:textId="77777777" w:rsidR="00EF2C9C" w:rsidRPr="00EF2C9C" w:rsidRDefault="00EF2C9C" w:rsidP="00EF2C9C">
      <w:r w:rsidRPr="00EF2C9C">
        <w:t> – terzo classificato: (cartiglio pergamenato con targa)</w:t>
      </w:r>
    </w:p>
    <w:p w14:paraId="51494A0C" w14:textId="77777777" w:rsidR="00EF2C9C" w:rsidRPr="00EF2C9C" w:rsidRDefault="00EF2C9C" w:rsidP="00EF2C9C">
      <w:r w:rsidRPr="00EF2C9C">
        <w:t> </w:t>
      </w:r>
    </w:p>
    <w:p w14:paraId="03AA81D5" w14:textId="77777777" w:rsidR="00EF2C9C" w:rsidRPr="00EF2C9C" w:rsidRDefault="00EF2C9C" w:rsidP="00EF2C9C">
      <w:r w:rsidRPr="00EF2C9C">
        <w:t> </w:t>
      </w:r>
    </w:p>
    <w:p w14:paraId="3F438931" w14:textId="77777777" w:rsidR="00EF2C9C" w:rsidRPr="00EF2C9C" w:rsidRDefault="00EF2C9C" w:rsidP="00EF2C9C">
      <w:r w:rsidRPr="00EF2C9C">
        <w:t>Saranno consegnate le Menzioni d’Onore (cartiglio pergamenato con medaglia)</w:t>
      </w:r>
    </w:p>
    <w:p w14:paraId="1CF2FB37" w14:textId="77777777" w:rsidR="00EF2C9C" w:rsidRPr="00EF2C9C" w:rsidRDefault="00EF2C9C" w:rsidP="00EF2C9C">
      <w:r w:rsidRPr="00EF2C9C">
        <w:t> </w:t>
      </w:r>
    </w:p>
    <w:p w14:paraId="309C1B5D" w14:textId="77777777" w:rsidR="00EF2C9C" w:rsidRPr="00EF2C9C" w:rsidRDefault="00EF2C9C" w:rsidP="00EF2C9C">
      <w:r w:rsidRPr="00EF2C9C">
        <w:t xml:space="preserve">L’assegnazione della TARGA del PRESIDENTE dell’A.P.S. “Le Ragunanze” </w:t>
      </w:r>
      <w:proofErr w:type="gramStart"/>
      <w:r w:rsidRPr="00EF2C9C">
        <w:t>è</w:t>
      </w:r>
      <w:proofErr w:type="gramEnd"/>
      <w:r w:rsidRPr="00EF2C9C">
        <w:t xml:space="preserve"> a discrezione del PRESIDENTE.</w:t>
      </w:r>
    </w:p>
    <w:p w14:paraId="6FD282F8" w14:textId="77777777" w:rsidR="00EF2C9C" w:rsidRPr="00EF2C9C" w:rsidRDefault="00EF2C9C" w:rsidP="00EF2C9C">
      <w:r w:rsidRPr="00EF2C9C">
        <w:t> L'associazione </w:t>
      </w:r>
      <w:r w:rsidRPr="00EF2C9C">
        <w:rPr>
          <w:b/>
          <w:bCs/>
        </w:rPr>
        <w:t>ACTAS</w:t>
      </w:r>
      <w:r w:rsidRPr="00EF2C9C">
        <w:t> di Tuscania e l'associazione </w:t>
      </w:r>
      <w:r w:rsidRPr="00EF2C9C">
        <w:rPr>
          <w:b/>
          <w:bCs/>
        </w:rPr>
        <w:t>LATIUM</w:t>
      </w:r>
      <w:r w:rsidRPr="00EF2C9C">
        <w:t> di Madrid assegneranno una targa per le opere che riterranno più meritevoli.</w:t>
      </w:r>
    </w:p>
    <w:p w14:paraId="79F7492B" w14:textId="77777777" w:rsidR="00EF2C9C" w:rsidRPr="00EF2C9C" w:rsidRDefault="00EF2C9C" w:rsidP="00EF2C9C">
      <w:r w:rsidRPr="00EF2C9C">
        <w:t> </w:t>
      </w:r>
    </w:p>
    <w:p w14:paraId="1EBEF82D" w14:textId="77777777" w:rsidR="00EF2C9C" w:rsidRPr="00EF2C9C" w:rsidRDefault="00EF2C9C" w:rsidP="00EF2C9C">
      <w:r w:rsidRPr="00EF2C9C">
        <w:t>* Nella sinergia tra l’A.P.S. “Le Ragunanze” e FLIPNEWS è contemplata l’assegnazione di una targa, che verrà consegnata a discrezione del presidente dell'omonima associazione.</w:t>
      </w:r>
    </w:p>
    <w:p w14:paraId="1F438C13" w14:textId="77777777" w:rsidR="00EF2C9C" w:rsidRPr="00EF2C9C" w:rsidRDefault="00EF2C9C" w:rsidP="00EF2C9C">
      <w:r w:rsidRPr="00EF2C9C">
        <w:t>Tutti i partecipanti presenti, e solo i presenti, riceveranno brevi manu l’attestazione di partecipazione alla decima Ragunanza di POESIA, NARRATIVA PITTURA, FOTOGRAFIA e CANTO per aver concorso con l’opera, anche se questa non si è posizionata tra i vincitori.</w:t>
      </w:r>
    </w:p>
    <w:p w14:paraId="7D617171" w14:textId="77777777" w:rsidR="00EF2C9C" w:rsidRPr="00EF2C9C" w:rsidRDefault="00EF2C9C" w:rsidP="00EF2C9C">
      <w:r w:rsidRPr="00EF2C9C">
        <w:t> </w:t>
      </w:r>
    </w:p>
    <w:p w14:paraId="1E49F344" w14:textId="10F3F5EC" w:rsidR="00EF2C9C" w:rsidRPr="00EF2C9C" w:rsidRDefault="00EF2C9C" w:rsidP="00EF2C9C">
      <w:r w:rsidRPr="00EF2C9C">
        <w:rPr>
          <w:b/>
          <w:bCs/>
        </w:rPr>
        <w:t>Art.13</w:t>
      </w:r>
      <w:r w:rsidRPr="00EF2C9C">
        <w:t> Nel file d’invio a </w:t>
      </w:r>
      <w:hyperlink r:id="rId13" w:history="1">
        <w:r w:rsidRPr="00EF2C9C">
          <w:rPr>
            <w:rStyle w:val="Collegamentoipertestuale"/>
          </w:rPr>
          <w:t>apsleragunanze@gmail.com</w:t>
        </w:r>
      </w:hyperlink>
      <w:r w:rsidRPr="00EF2C9C">
        <w:t> includere dati personali, indirizzo postale, indirizzo e-mail, telefono, breve nota biografica, (per i minorenni includere anche l’autorizzazione dei genitori o di chi ne fa le veci con la fotocopia della loro carta d’identità) la dicitura “SARÒ PRESENTE”, fotocopia del versamento di </w:t>
      </w:r>
      <w:r w:rsidRPr="00EF2C9C">
        <w:rPr>
          <w:b/>
          <w:bCs/>
        </w:rPr>
        <w:t>€ 15,00</w:t>
      </w:r>
      <w:r w:rsidRPr="00EF2C9C">
        <w:t> per una sezione, si può partecipare a due o più sezioni con una quota pari a € 20,00, da effettuare tramite ricarica Postepay n° 5333 17</w:t>
      </w:r>
      <w:r>
        <w:t>52</w:t>
      </w:r>
      <w:r w:rsidRPr="00EF2C9C">
        <w:t xml:space="preserve"> </w:t>
      </w:r>
      <w:r>
        <w:t>7003</w:t>
      </w:r>
      <w:r w:rsidRPr="00EF2C9C">
        <w:t xml:space="preserve"> 1</w:t>
      </w:r>
      <w:r>
        <w:t>328</w:t>
      </w:r>
      <w:r w:rsidRPr="00EF2C9C">
        <w:t xml:space="preserve"> intestato a Michela </w:t>
      </w:r>
      <w:proofErr w:type="spellStart"/>
      <w:r w:rsidRPr="00EF2C9C">
        <w:t>Zanarella</w:t>
      </w:r>
      <w:proofErr w:type="spellEnd"/>
      <w:r w:rsidRPr="00EF2C9C">
        <w:t xml:space="preserve">, C.F.: ZNRMHL80L41C743L o bonifico bancario intestato a Michela </w:t>
      </w:r>
      <w:proofErr w:type="spellStart"/>
      <w:r w:rsidRPr="00EF2C9C">
        <w:t>Zanarella</w:t>
      </w:r>
      <w:proofErr w:type="spellEnd"/>
      <w:r w:rsidRPr="00EF2C9C">
        <w:t xml:space="preserve"> </w:t>
      </w:r>
      <w:proofErr w:type="spellStart"/>
      <w:r w:rsidRPr="00EF2C9C">
        <w:t>Isybank</w:t>
      </w:r>
      <w:proofErr w:type="spellEnd"/>
      <w:r w:rsidRPr="00EF2C9C">
        <w:t xml:space="preserve"> IBAN IT19S0338501601100080040990 o con </w:t>
      </w:r>
      <w:proofErr w:type="spellStart"/>
      <w:r w:rsidRPr="00EF2C9C">
        <w:t>Paypal</w:t>
      </w:r>
      <w:proofErr w:type="spellEnd"/>
      <w:r w:rsidRPr="00EF2C9C">
        <w:t xml:space="preserve"> </w:t>
      </w:r>
      <w:r w:rsidRPr="00EF2C9C">
        <w:lastRenderedPageBreak/>
        <w:t>a </w:t>
      </w:r>
      <w:hyperlink r:id="rId14" w:history="1">
        <w:r w:rsidRPr="00EF2C9C">
          <w:rPr>
            <w:rStyle w:val="Collegamentoipertestuale"/>
          </w:rPr>
          <w:t>miczanar@yahoo.it</w:t>
        </w:r>
      </w:hyperlink>
      <w:r w:rsidRPr="00EF2C9C">
        <w:t> o in contanti nel plico di spedizione per i diritti di segreteria; in calce al testo, la seguente dichiarazione firmata:</w:t>
      </w:r>
    </w:p>
    <w:p w14:paraId="16062AE2" w14:textId="77777777" w:rsidR="00EF2C9C" w:rsidRPr="00EF2C9C" w:rsidRDefault="00EF2C9C" w:rsidP="00EF2C9C">
      <w:r w:rsidRPr="00EF2C9C">
        <w:t> “Dichiaro che i testi delle poesie, i libri, le pitture, le fotografie, i brani di canto da me presentati a codesto concorso internazionale sono opere di mia creazione personale.</w:t>
      </w:r>
    </w:p>
    <w:p w14:paraId="05A7D5E7" w14:textId="77777777" w:rsidR="00EF2C9C" w:rsidRPr="00EF2C9C" w:rsidRDefault="00EF2C9C" w:rsidP="00EF2C9C">
      <w:r w:rsidRPr="00EF2C9C">
        <w:t> Sono consapevole che false attestazioni configurano un illecito perseguibile a norma di legge.</w:t>
      </w:r>
    </w:p>
    <w:p w14:paraId="12C5C26E" w14:textId="77777777" w:rsidR="00EF2C9C" w:rsidRPr="00EF2C9C" w:rsidRDefault="00EF2C9C" w:rsidP="00EF2C9C">
      <w:r w:rsidRPr="00EF2C9C">
        <w:t> Autorizzo il trattamento dei miei dati personali ai sensi della disciplina generale di tutela della privacy (L. n. 675/1996; D. Lgs. n. 196/2003) e la lettura e la diffusione del testo per via telematica e nei siti di Cultura della Poesia, della Narrativa e dell’Arte, nel caso venga selezionato, dai giurati del concorso Dodicesima Ragunanza di POESIA, NARRATIVA, PITTURA, FOTOGRAFIA e CANTO”</w:t>
      </w:r>
    </w:p>
    <w:p w14:paraId="47C0C2B0" w14:textId="77777777" w:rsidR="00EF2C9C" w:rsidRPr="00EF2C9C" w:rsidRDefault="00EF2C9C" w:rsidP="00EF2C9C">
      <w:r w:rsidRPr="00EF2C9C">
        <w:t> </w:t>
      </w:r>
    </w:p>
    <w:p w14:paraId="48F9B3C7" w14:textId="77777777" w:rsidR="00EF2C9C" w:rsidRPr="00EF2C9C" w:rsidRDefault="00EF2C9C" w:rsidP="00EF2C9C">
      <w:r w:rsidRPr="00EF2C9C">
        <w:t>Per l’ottavo anno consecutivo, l’associazione di promozione sociale ‘Le Ragunanze’, nel dodicesimo anno dell’omonimo Premio internazionale per la poesia, la narrativa, pittura, fotografia e canto, consegnerà la </w:t>
      </w:r>
      <w:r w:rsidRPr="00EF2C9C">
        <w:rPr>
          <w:b/>
          <w:bCs/>
        </w:rPr>
        <w:t>Targa </w:t>
      </w:r>
      <w:r w:rsidRPr="00EF2C9C">
        <w:rPr>
          <w:i/>
          <w:iCs/>
        </w:rPr>
        <w:t>dedicata ad</w:t>
      </w:r>
      <w:r w:rsidRPr="00EF2C9C">
        <w:t> </w:t>
      </w:r>
      <w:r w:rsidRPr="00EF2C9C">
        <w:rPr>
          <w:b/>
          <w:bCs/>
        </w:rPr>
        <w:t>Anastasia Sciuto</w:t>
      </w:r>
      <w:r w:rsidRPr="00EF2C9C">
        <w:t>, ad un giovane talento dell’Arte Drammatica, Cinematografica e Televisiva, nel plauso e nel ricordo dell’impegno artistico della giovane.</w:t>
      </w:r>
    </w:p>
    <w:p w14:paraId="2E72AAF7" w14:textId="77777777" w:rsidR="00EF2C9C" w:rsidRPr="00EF2C9C" w:rsidRDefault="00EF2C9C" w:rsidP="00EF2C9C">
      <w:r w:rsidRPr="00EF2C9C">
        <w:t> </w:t>
      </w:r>
    </w:p>
    <w:p w14:paraId="00159F20" w14:textId="77777777" w:rsidR="00EF2C9C" w:rsidRPr="00EF2C9C" w:rsidRDefault="00EF2C9C" w:rsidP="00EF2C9C">
      <w:r w:rsidRPr="00EF2C9C">
        <w:t> </w:t>
      </w:r>
      <w:r w:rsidRPr="00EF2C9C">
        <w:rPr>
          <w:b/>
          <w:bCs/>
          <w:u w:val="single"/>
        </w:rPr>
        <w:t>Referenti del concorso</w:t>
      </w:r>
      <w:r w:rsidRPr="00EF2C9C">
        <w:t>:</w:t>
      </w:r>
    </w:p>
    <w:p w14:paraId="5886367C" w14:textId="77777777" w:rsidR="00EF2C9C" w:rsidRPr="00EF2C9C" w:rsidRDefault="00EF2C9C" w:rsidP="00EF2C9C">
      <w:r w:rsidRPr="00EF2C9C">
        <w:t> La Presidente dell’A.P.S. “Le Ragunanze”, </w:t>
      </w:r>
      <w:r w:rsidRPr="00EF2C9C">
        <w:rPr>
          <w:b/>
          <w:bCs/>
        </w:rPr>
        <w:t xml:space="preserve">Michela </w:t>
      </w:r>
      <w:proofErr w:type="spellStart"/>
      <w:r w:rsidRPr="00EF2C9C">
        <w:rPr>
          <w:b/>
          <w:bCs/>
        </w:rPr>
        <w:t>Zanarella</w:t>
      </w:r>
      <w:proofErr w:type="spellEnd"/>
    </w:p>
    <w:p w14:paraId="2FE5252A" w14:textId="77777777" w:rsidR="00EF2C9C" w:rsidRPr="00EF2C9C" w:rsidRDefault="00EF2C9C" w:rsidP="00EF2C9C">
      <w:r w:rsidRPr="00EF2C9C">
        <w:t> Coordinatore e Vicepresidente, </w:t>
      </w:r>
      <w:r w:rsidRPr="00EF2C9C">
        <w:rPr>
          <w:b/>
          <w:bCs/>
        </w:rPr>
        <w:t>Giuseppe Lorin</w:t>
      </w:r>
    </w:p>
    <w:p w14:paraId="04CF95E0" w14:textId="77777777" w:rsidR="00EF2C9C" w:rsidRPr="00EF2C9C" w:rsidRDefault="00EF2C9C" w:rsidP="00EF2C9C">
      <w:r w:rsidRPr="00EF2C9C">
        <w:t> Mail: </w:t>
      </w:r>
      <w:hyperlink r:id="rId15" w:history="1">
        <w:r w:rsidRPr="00EF2C9C">
          <w:rPr>
            <w:rStyle w:val="Collegamentoipertestuale"/>
          </w:rPr>
          <w:t>apsleragunanze@gmail.com</w:t>
        </w:r>
      </w:hyperlink>
    </w:p>
    <w:p w14:paraId="2AB56F25" w14:textId="77777777" w:rsidR="00EF2C9C" w:rsidRPr="00EF2C9C" w:rsidRDefault="00EF2C9C" w:rsidP="00EF2C9C">
      <w:r w:rsidRPr="00EF2C9C">
        <w:t>Tel: 340.1981250</w:t>
      </w:r>
    </w:p>
    <w:p w14:paraId="23C971C7" w14:textId="77777777" w:rsidR="00EF2C9C" w:rsidRDefault="00EF2C9C"/>
    <w:sectPr w:rsidR="00EF2C9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C9C"/>
    <w:rsid w:val="00EF2C9C"/>
    <w:rsid w:val="00F82F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6BA97"/>
  <w15:chartTrackingRefBased/>
  <w15:docId w15:val="{9963AA4A-A41C-40A5-B0D8-8E4ED4A6B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F2C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EF2C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EF2C9C"/>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EF2C9C"/>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EF2C9C"/>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EF2C9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F2C9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F2C9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F2C9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F2C9C"/>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EF2C9C"/>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EF2C9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EF2C9C"/>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EF2C9C"/>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EF2C9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F2C9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F2C9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F2C9C"/>
    <w:rPr>
      <w:rFonts w:eastAsiaTheme="majorEastAsia" w:cstheme="majorBidi"/>
      <w:color w:val="272727" w:themeColor="text1" w:themeTint="D8"/>
    </w:rPr>
  </w:style>
  <w:style w:type="paragraph" w:styleId="Titolo">
    <w:name w:val="Title"/>
    <w:basedOn w:val="Normale"/>
    <w:next w:val="Normale"/>
    <w:link w:val="TitoloCarattere"/>
    <w:uiPriority w:val="10"/>
    <w:qFormat/>
    <w:rsid w:val="00EF2C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F2C9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F2C9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F2C9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F2C9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F2C9C"/>
    <w:rPr>
      <w:i/>
      <w:iCs/>
      <w:color w:val="404040" w:themeColor="text1" w:themeTint="BF"/>
    </w:rPr>
  </w:style>
  <w:style w:type="paragraph" w:styleId="Paragrafoelenco">
    <w:name w:val="List Paragraph"/>
    <w:basedOn w:val="Normale"/>
    <w:uiPriority w:val="34"/>
    <w:qFormat/>
    <w:rsid w:val="00EF2C9C"/>
    <w:pPr>
      <w:ind w:left="720"/>
      <w:contextualSpacing/>
    </w:pPr>
  </w:style>
  <w:style w:type="character" w:styleId="Enfasiintensa">
    <w:name w:val="Intense Emphasis"/>
    <w:basedOn w:val="Carpredefinitoparagrafo"/>
    <w:uiPriority w:val="21"/>
    <w:qFormat/>
    <w:rsid w:val="00EF2C9C"/>
    <w:rPr>
      <w:i/>
      <w:iCs/>
      <w:color w:val="2F5496" w:themeColor="accent1" w:themeShade="BF"/>
    </w:rPr>
  </w:style>
  <w:style w:type="paragraph" w:styleId="Citazioneintensa">
    <w:name w:val="Intense Quote"/>
    <w:basedOn w:val="Normale"/>
    <w:next w:val="Normale"/>
    <w:link w:val="CitazioneintensaCarattere"/>
    <w:uiPriority w:val="30"/>
    <w:qFormat/>
    <w:rsid w:val="00EF2C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EF2C9C"/>
    <w:rPr>
      <w:i/>
      <w:iCs/>
      <w:color w:val="2F5496" w:themeColor="accent1" w:themeShade="BF"/>
    </w:rPr>
  </w:style>
  <w:style w:type="character" w:styleId="Riferimentointenso">
    <w:name w:val="Intense Reference"/>
    <w:basedOn w:val="Carpredefinitoparagrafo"/>
    <w:uiPriority w:val="32"/>
    <w:qFormat/>
    <w:rsid w:val="00EF2C9C"/>
    <w:rPr>
      <w:b/>
      <w:bCs/>
      <w:smallCaps/>
      <w:color w:val="2F5496" w:themeColor="accent1" w:themeShade="BF"/>
      <w:spacing w:val="5"/>
    </w:rPr>
  </w:style>
  <w:style w:type="character" w:styleId="Collegamentoipertestuale">
    <w:name w:val="Hyperlink"/>
    <w:basedOn w:val="Carpredefinitoparagrafo"/>
    <w:uiPriority w:val="99"/>
    <w:unhideWhenUsed/>
    <w:rsid w:val="00EF2C9C"/>
    <w:rPr>
      <w:color w:val="0563C1" w:themeColor="hyperlink"/>
      <w:u w:val="single"/>
    </w:rPr>
  </w:style>
  <w:style w:type="character" w:styleId="Menzionenonrisolta">
    <w:name w:val="Unresolved Mention"/>
    <w:basedOn w:val="Carpredefinitoparagrafo"/>
    <w:uiPriority w:val="99"/>
    <w:semiHidden/>
    <w:unhideWhenUsed/>
    <w:rsid w:val="00EF2C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sleragunanze@gmail.com" TargetMode="External"/><Relationship Id="rId13" Type="http://schemas.openxmlformats.org/officeDocument/2006/relationships/hyperlink" Target="mailto:apsleragunanze@gmail.com" TargetMode="External"/><Relationship Id="rId3" Type="http://schemas.openxmlformats.org/officeDocument/2006/relationships/webSettings" Target="webSettings.xml"/><Relationship Id="rId7" Type="http://schemas.openxmlformats.org/officeDocument/2006/relationships/hyperlink" Target="mailto:apsleragunanze@gmail.com" TargetMode="External"/><Relationship Id="rId12" Type="http://schemas.openxmlformats.org/officeDocument/2006/relationships/hyperlink" Target="http://www.leragunanze.it/"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apsleragunanze@gmail.com" TargetMode="External"/><Relationship Id="rId11" Type="http://schemas.openxmlformats.org/officeDocument/2006/relationships/hyperlink" Target="mailto:apsleragunanze@gmail.com" TargetMode="External"/><Relationship Id="rId5" Type="http://schemas.openxmlformats.org/officeDocument/2006/relationships/hyperlink" Target="mailto:apsleragunanze@gmail.com" TargetMode="External"/><Relationship Id="rId15" Type="http://schemas.openxmlformats.org/officeDocument/2006/relationships/hyperlink" Target="mailto:apsleragunanze@gmail.com" TargetMode="External"/><Relationship Id="rId10" Type="http://schemas.openxmlformats.org/officeDocument/2006/relationships/hyperlink" Target="mailto:apsleragunanze@gmail.com" TargetMode="External"/><Relationship Id="rId4" Type="http://schemas.openxmlformats.org/officeDocument/2006/relationships/hyperlink" Target="mailto:apsleragunanze@gmail.com" TargetMode="External"/><Relationship Id="rId9" Type="http://schemas.openxmlformats.org/officeDocument/2006/relationships/hyperlink" Target="mailto:apsleragunanze@gmail.com" TargetMode="External"/><Relationship Id="rId14" Type="http://schemas.openxmlformats.org/officeDocument/2006/relationships/hyperlink" Target="mailto:miczanar@yaho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2319</Words>
  <Characters>13219</Characters>
  <Application>Microsoft Office Word</Application>
  <DocSecurity>0</DocSecurity>
  <Lines>110</Lines>
  <Paragraphs>31</Paragraphs>
  <ScaleCrop>false</ScaleCrop>
  <Company/>
  <LinksUpToDate>false</LinksUpToDate>
  <CharactersWithSpaces>15507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2025-11-29T18:01:00Z</dcterms:created>
  <dcterms:modified xsi:type="dcterms:W3CDTF">2025-11-29T18:05:00Z</dcterms:modified>
</cp:coreProperties>
</file>